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86" w:rsidRPr="000D4DEC" w:rsidRDefault="000D4DEC" w:rsidP="000D4DEC">
      <w:pPr>
        <w:shd w:val="clear" w:color="auto" w:fill="FFFFFF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4DEC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427B86" w:rsidRPr="000D4DEC">
        <w:rPr>
          <w:rFonts w:ascii="Times New Roman" w:hAnsi="Times New Roman"/>
          <w:b/>
          <w:color w:val="000000"/>
          <w:sz w:val="28"/>
          <w:szCs w:val="28"/>
        </w:rPr>
        <w:t>о состоянию на 1 августа 2016 года не исполнили обязанность по уплате налогов следующие организации:</w:t>
      </w:r>
    </w:p>
    <w:p w:rsidR="00427B86" w:rsidRPr="000D4DEC" w:rsidRDefault="00427B86" w:rsidP="000D4DEC">
      <w:pPr>
        <w:shd w:val="clear" w:color="auto" w:fill="FFFFFF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ОБЩЕСТВО С ОГРАНИЧЕННОЙ ОТВЕТСТВЕННОСТЬЮ "АГРО 3".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ОБЩЕСТВО С ОГРАНИЧЕННОЙ ОТВЕТСТВЕННОСТЬЮ "ЧАСТНОЕ ОХРАННОЕ ПРЕДПРИЯТИЕ "ВОЛК СЕВАСТОПОЛЬ".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АНПОО "ГСТК РО ДОСААФ РОССИИ" Г. СЕВАСТОПОЛЯ, ГСТК РО ДОСААФ РОССИИ Г. СЕВАСТОПОЛЯ.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"РУБИН".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ГУПС "СЕВАСТОПОЛЬСКАЯ АПТЕКА"</w:t>
      </w:r>
      <w:bookmarkStart w:id="0" w:name="_GoBack"/>
      <w:bookmarkEnd w:id="0"/>
      <w:r w:rsidRPr="00D61F17">
        <w:rPr>
          <w:rFonts w:ascii="Times New Roman" w:hAnsi="Times New Roman"/>
          <w:color w:val="000000"/>
          <w:sz w:val="28"/>
          <w:szCs w:val="28"/>
        </w:rPr>
        <w:t>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"СПЕЦАЛЬЯНС".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"Компания Логистик Компани" Севастополь.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"СК ЮГ".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"ТАВРИДА СТРОЙ".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"РСЛ".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"АПЭ"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"СЕВАСТОПОЛЬСКАЯ СТРОИТЕЛЬНАЯ КОМПАНИЯ".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"БЕРКУТ".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ГБУЗС "ГОРОДСКАЯ БОЛЬНИЦА № 6".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"СЕРВИССТРОЙ".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"УНИВЕРСАЛ АГРОСТРОЙ".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"ВЕЛЕС-С".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"ИСТОЧНИКИ КАВКАЗА".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"ТЕРРА-КРЫМ".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"АРГО".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"СТРОЙСЕРВИС".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"ИНТЭКС КРЫМ".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"ЮГСЕВМОРСЕРВИС".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ГБОУ СОШ "46.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МСК "СИБАГРО".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"МИЛАССА".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"ПРЕДСТАВИТЕЛЬСТВО".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"СЕВАСТОПОЛЬСКИЙ БУЛЬВАР".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"СЕВСТРОЙГРУПП".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АО "СЕВАСТОПОЛЬСКОЕ АТП 14356".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"КП ЧИСТЫЙ ГОРОД".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"ЗАВОД МОЛОТ-МЕХАНИКА".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АО "РУССКАЯ КОМПАНИЯ".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"КРЫМСКИЙ БЕРЕГ".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"СЕВПРОЕКТМОНТАЖ".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"ОСТОВ".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"МИТ КЛАБ".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"МСИТИ-ДЕВЕЛОПМЕНТ".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ГУПС "СЕВТЕЛЕКОМ".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"КРЫМКОМФОРТСЕРВИС".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lastRenderedPageBreak/>
        <w:t>ООО "РКС-СТРОЙ".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"АЛТЕЙ".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"КЛИН ТАЙМ".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"КРЫМ".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"ЭНЕРГОСТРОЙПРОЕКТ".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"КРОНОС-ИНВЕСТ".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"ЭКВАТОР".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ЗАО "СКАДОВСКАГРОШЛЯХБУД".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"МЕЛИТА СЕРВИС".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"АУРЕЛИЯ".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"ПИЛАР".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"ПРОМСТРОЙ".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"УНИВЕРСАЛ".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"ЮРИДА".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"ЛОГИСТИЧЕСКИЙ ЦЕНТР "ИМПЕРИАЛ".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"КРАФТ".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"СОЮЗ СТРОЙ СЕРВИС".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"СМУ-21".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"СПЕЦФИНСТРОЙ".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"СЕВСТРОЙГРУПП".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"ЭНЕРГОПОТОК".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"ЗАВОД МОЛОТ-МЕХАНИКА".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"КРЫМЗЕРНО".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"КОРОНА ТРАНС СЕРВИС".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"КРУК".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"АВИКС".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"СОТРАНССТРОЙ".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ГБУК "СХЦ "РАДОСТЬ".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</w:t>
      </w:r>
      <w:proofErr w:type="gramStart"/>
      <w:r w:rsidRPr="00D61F17">
        <w:rPr>
          <w:rFonts w:ascii="Times New Roman" w:hAnsi="Times New Roman"/>
          <w:color w:val="000000"/>
          <w:sz w:val="28"/>
          <w:szCs w:val="28"/>
        </w:rPr>
        <w:t>АВТО-ГРАФ</w:t>
      </w:r>
      <w:proofErr w:type="gramEnd"/>
      <w:r w:rsidRPr="00D61F17">
        <w:rPr>
          <w:rFonts w:ascii="Times New Roman" w:hAnsi="Times New Roman"/>
          <w:color w:val="000000"/>
          <w:sz w:val="28"/>
          <w:szCs w:val="28"/>
        </w:rPr>
        <w:t>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"КРЫМСТРОЙИНВЕСТ".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"ГРИФОН".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</w:t>
      </w:r>
      <w:proofErr w:type="gramStart"/>
      <w:r w:rsidRPr="00D61F17">
        <w:rPr>
          <w:rFonts w:ascii="Times New Roman" w:hAnsi="Times New Roman"/>
          <w:color w:val="000000"/>
          <w:sz w:val="28"/>
          <w:szCs w:val="28"/>
        </w:rPr>
        <w:t>КРИЗО-М</w:t>
      </w:r>
      <w:proofErr w:type="gramEnd"/>
      <w:r w:rsidRPr="00D61F17">
        <w:rPr>
          <w:rFonts w:ascii="Times New Roman" w:hAnsi="Times New Roman"/>
          <w:color w:val="000000"/>
          <w:sz w:val="28"/>
          <w:szCs w:val="28"/>
        </w:rPr>
        <w:t>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"ИНФОТОРГ".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ГУПС "УК"ЦЕНТР".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"АРТИДАН".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"КОМПАНИЯ ЭЛЛАДА ГРУПП".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СК "ОРИОН".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"ДОГМАСНАБ".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"КЛИН ТАЙМ".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"АБ "ВАТЕК ПЛЮС".</w:t>
      </w:r>
    </w:p>
    <w:p w:rsidR="00427B86" w:rsidRPr="00D61F17" w:rsidRDefault="00427B86" w:rsidP="00427B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61F17">
        <w:rPr>
          <w:rFonts w:ascii="Times New Roman" w:hAnsi="Times New Roman"/>
          <w:color w:val="000000"/>
          <w:sz w:val="28"/>
          <w:szCs w:val="28"/>
        </w:rPr>
        <w:t>ООО "ГРУЗТРАНССЕРВИС".</w:t>
      </w:r>
    </w:p>
    <w:p w:rsidR="00DC5167" w:rsidRDefault="00DC5167"/>
    <w:sectPr w:rsidR="00DC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86"/>
    <w:rsid w:val="000D4DEC"/>
    <w:rsid w:val="00427B86"/>
    <w:rsid w:val="00DC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CFB9B-AAAE-44C6-BC60-234D9B62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B8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2016-08-31T09:37:00Z</dcterms:created>
  <dcterms:modified xsi:type="dcterms:W3CDTF">2016-08-31T09:37:00Z</dcterms:modified>
</cp:coreProperties>
</file>